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DAE4" w14:textId="258AA90D" w:rsidR="004B3E9C" w:rsidRDefault="00B15A96">
      <w:r>
        <w:rPr>
          <w:rFonts w:ascii="PT Root UI" w:hAnsi="PT Root U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E0F40" wp14:editId="520BC159">
                <wp:simplePos x="0" y="0"/>
                <wp:positionH relativeFrom="column">
                  <wp:posOffset>7280910</wp:posOffset>
                </wp:positionH>
                <wp:positionV relativeFrom="paragraph">
                  <wp:posOffset>1320165</wp:posOffset>
                </wp:positionV>
                <wp:extent cx="2159635" cy="3549650"/>
                <wp:effectExtent l="0" t="0" r="12065" b="1270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4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4CF94" w14:textId="7715D5FC" w:rsidR="005E08CF" w:rsidRPr="00583AC1" w:rsidRDefault="00B15A96" w:rsidP="00583AC1">
                            <w:pPr>
                              <w:jc w:val="both"/>
                              <w:rPr>
                                <w:rFonts w:ascii="PT Root UI" w:hAnsi="PT Root UI"/>
                                <w:sz w:val="20"/>
                              </w:rPr>
                            </w:pPr>
                            <w:r>
                              <w:rPr>
                                <w:rFonts w:ascii="PT Root UI" w:hAnsi="PT Root UI"/>
                                <w:sz w:val="20"/>
                              </w:rPr>
                              <w:t xml:space="preserve">1:1 </w:t>
                            </w:r>
                            <w:r w:rsidR="00583AC1" w:rsidRPr="00583AC1">
                              <w:rPr>
                                <w:rFonts w:ascii="PT Root UI" w:hAnsi="PT Root UI"/>
                                <w:sz w:val="20"/>
                              </w:rPr>
                              <w:t xml:space="preserve">компания получает </w:t>
                            </w:r>
                            <w:r w:rsidR="005E08CF" w:rsidRPr="00583AC1">
                              <w:rPr>
                                <w:rFonts w:ascii="PT Root UI" w:hAnsi="PT Root UI"/>
                                <w:sz w:val="20"/>
                              </w:rPr>
                              <w:t>от клиента сто</w:t>
                            </w:r>
                            <w:r w:rsidR="00583AC1" w:rsidRPr="00583AC1">
                              <w:rPr>
                                <w:rFonts w:ascii="PT Root UI" w:hAnsi="PT Root UI"/>
                                <w:sz w:val="20"/>
                              </w:rPr>
                              <w:t>лько же ценности, сколько тратится</w:t>
                            </w:r>
                            <w:r w:rsidR="005E08CF" w:rsidRPr="00583AC1">
                              <w:rPr>
                                <w:rFonts w:ascii="PT Root UI" w:hAnsi="PT Root UI"/>
                                <w:sz w:val="20"/>
                              </w:rPr>
                              <w:t xml:space="preserve"> на </w:t>
                            </w:r>
                            <w:r w:rsidR="00583AC1" w:rsidRPr="00583AC1">
                              <w:rPr>
                                <w:rFonts w:ascii="PT Root UI" w:hAnsi="PT Root UI"/>
                                <w:sz w:val="20"/>
                              </w:rPr>
                              <w:t>производство продукта и привлечение клиента</w:t>
                            </w:r>
                            <w:r w:rsidR="005E08CF" w:rsidRPr="00583AC1">
                              <w:rPr>
                                <w:rFonts w:ascii="PT Root UI" w:hAnsi="PT Root UI"/>
                                <w:sz w:val="20"/>
                              </w:rPr>
                              <w:t>.</w:t>
                            </w:r>
                          </w:p>
                          <w:p w14:paraId="616C3B0D" w14:textId="5F874A93" w:rsidR="005E08CF" w:rsidRPr="00583AC1" w:rsidRDefault="00B15A96" w:rsidP="00583AC1">
                            <w:pPr>
                              <w:jc w:val="both"/>
                              <w:rPr>
                                <w:rFonts w:ascii="PT Root UI" w:hAnsi="PT Root UI"/>
                                <w:sz w:val="20"/>
                              </w:rPr>
                            </w:pPr>
                            <w:r>
                              <w:rPr>
                                <w:rFonts w:ascii="PT Root UI" w:hAnsi="PT Root UI"/>
                                <w:sz w:val="20"/>
                              </w:rPr>
                              <w:t xml:space="preserve">2:1 вы не получаете прибыли, необходимо скорректировать стратегию </w:t>
                            </w:r>
                          </w:p>
                          <w:p w14:paraId="10225D35" w14:textId="7A39544A" w:rsidR="005E08CF" w:rsidRPr="00583AC1" w:rsidRDefault="005E08CF" w:rsidP="00583AC1">
                            <w:pPr>
                              <w:jc w:val="both"/>
                              <w:rPr>
                                <w:rFonts w:ascii="PT Root UI" w:hAnsi="PT Root UI"/>
                                <w:sz w:val="20"/>
                              </w:rPr>
                            </w:pPr>
                            <w:r w:rsidRPr="00583AC1">
                              <w:rPr>
                                <w:rFonts w:ascii="PT Root UI" w:hAnsi="PT Root UI"/>
                                <w:sz w:val="20"/>
                              </w:rPr>
                              <w:t xml:space="preserve">Чем выше это число, тем больше вклад в постоянные </w:t>
                            </w:r>
                            <w:r w:rsidR="00B15A96">
                              <w:rPr>
                                <w:rFonts w:ascii="PT Root UI" w:hAnsi="PT Root UI"/>
                                <w:sz w:val="20"/>
                              </w:rPr>
                              <w:t>затраты компании</w:t>
                            </w:r>
                            <w:r w:rsidRPr="00583AC1">
                              <w:rPr>
                                <w:rFonts w:ascii="PT Root UI" w:hAnsi="PT Root UI"/>
                                <w:sz w:val="20"/>
                              </w:rPr>
                              <w:t xml:space="preserve"> бизнеса. </w:t>
                            </w:r>
                          </w:p>
                          <w:p w14:paraId="115E7AEC" w14:textId="3B1CF2D7" w:rsidR="00247AC0" w:rsidRDefault="00B15A96" w:rsidP="00583AC1">
                            <w:pPr>
                              <w:jc w:val="both"/>
                              <w:rPr>
                                <w:rFonts w:ascii="PT Root UI" w:hAnsi="PT Root UI"/>
                                <w:sz w:val="20"/>
                              </w:rPr>
                            </w:pPr>
                            <w:r>
                              <w:rPr>
                                <w:rFonts w:ascii="PT Root UI" w:hAnsi="PT Root UI"/>
                                <w:sz w:val="20"/>
                              </w:rPr>
                              <w:t>3:1 оптимальное соотношение: все хорошо, но есть к чему стремиться</w:t>
                            </w:r>
                          </w:p>
                          <w:p w14:paraId="609CE8B0" w14:textId="528D4B40" w:rsidR="00B15A96" w:rsidRDefault="00B15A96" w:rsidP="00583AC1">
                            <w:pPr>
                              <w:jc w:val="both"/>
                              <w:rPr>
                                <w:rFonts w:ascii="PT Root UI" w:hAnsi="PT Root UI"/>
                                <w:sz w:val="20"/>
                              </w:rPr>
                            </w:pPr>
                            <w:r>
                              <w:rPr>
                                <w:rFonts w:ascii="PT Root UI" w:hAnsi="PT Root UI"/>
                                <w:sz w:val="20"/>
                              </w:rPr>
                              <w:t>4:1 вы работаете очень эффективно</w:t>
                            </w:r>
                          </w:p>
                          <w:p w14:paraId="0929DB75" w14:textId="25D4CBBB" w:rsidR="00B15A96" w:rsidRDefault="00B15A96" w:rsidP="00583AC1">
                            <w:pPr>
                              <w:jc w:val="both"/>
                              <w:rPr>
                                <w:rFonts w:ascii="PT Root UI" w:hAnsi="PT Root UI"/>
                                <w:sz w:val="20"/>
                              </w:rPr>
                            </w:pPr>
                          </w:p>
                          <w:p w14:paraId="6F988F8F" w14:textId="77777777" w:rsidR="00B15A96" w:rsidRPr="00583AC1" w:rsidRDefault="00B15A96" w:rsidP="00583AC1">
                            <w:pPr>
                              <w:jc w:val="both"/>
                              <w:rPr>
                                <w:rFonts w:ascii="PT Root UI" w:hAnsi="PT Root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E0F4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573.3pt;margin-top:103.95pt;width:170.05pt;height:2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" fillcolor="white [3201]" strokecolor="#bfbfbf [2412]" strokeweight=".5pt">
                <v:stroke dashstyle="longDash"/>
                <v:textbox>
                  <w:txbxContent>
                    <w:p w14:paraId="4814CF94" w14:textId="7715D5FC" w:rsidR="005E08CF" w:rsidRPr="00583AC1" w:rsidRDefault="00B15A96" w:rsidP="00583AC1">
                      <w:pPr>
                        <w:jc w:val="both"/>
                        <w:rPr>
                          <w:rFonts w:ascii="PT Root UI" w:hAnsi="PT Root UI"/>
                          <w:sz w:val="20"/>
                        </w:rPr>
                      </w:pPr>
                      <w:r>
                        <w:rPr>
                          <w:rFonts w:ascii="PT Root UI" w:hAnsi="PT Root UI"/>
                          <w:sz w:val="20"/>
                        </w:rPr>
                        <w:t xml:space="preserve">1:1 </w:t>
                      </w:r>
                      <w:r w:rsidR="00583AC1" w:rsidRPr="00583AC1">
                        <w:rPr>
                          <w:rFonts w:ascii="PT Root UI" w:hAnsi="PT Root UI"/>
                          <w:sz w:val="20"/>
                        </w:rPr>
                        <w:t xml:space="preserve">компания получает </w:t>
                      </w:r>
                      <w:r w:rsidR="005E08CF" w:rsidRPr="00583AC1">
                        <w:rPr>
                          <w:rFonts w:ascii="PT Root UI" w:hAnsi="PT Root UI"/>
                          <w:sz w:val="20"/>
                        </w:rPr>
                        <w:t>от клиента сто</w:t>
                      </w:r>
                      <w:r w:rsidR="00583AC1" w:rsidRPr="00583AC1">
                        <w:rPr>
                          <w:rFonts w:ascii="PT Root UI" w:hAnsi="PT Root UI"/>
                          <w:sz w:val="20"/>
                        </w:rPr>
                        <w:t>лько же ценности, сколько тратится</w:t>
                      </w:r>
                      <w:r w:rsidR="005E08CF" w:rsidRPr="00583AC1">
                        <w:rPr>
                          <w:rFonts w:ascii="PT Root UI" w:hAnsi="PT Root UI"/>
                          <w:sz w:val="20"/>
                        </w:rPr>
                        <w:t xml:space="preserve"> на </w:t>
                      </w:r>
                      <w:r w:rsidR="00583AC1" w:rsidRPr="00583AC1">
                        <w:rPr>
                          <w:rFonts w:ascii="PT Root UI" w:hAnsi="PT Root UI"/>
                          <w:sz w:val="20"/>
                        </w:rPr>
                        <w:t>производство продукта и привлечение клиента</w:t>
                      </w:r>
                      <w:r w:rsidR="005E08CF" w:rsidRPr="00583AC1">
                        <w:rPr>
                          <w:rFonts w:ascii="PT Root UI" w:hAnsi="PT Root UI"/>
                          <w:sz w:val="20"/>
                        </w:rPr>
                        <w:t>.</w:t>
                      </w:r>
                    </w:p>
                    <w:p w14:paraId="616C3B0D" w14:textId="5F874A93" w:rsidR="005E08CF" w:rsidRPr="00583AC1" w:rsidRDefault="00B15A96" w:rsidP="00583AC1">
                      <w:pPr>
                        <w:jc w:val="both"/>
                        <w:rPr>
                          <w:rFonts w:ascii="PT Root UI" w:hAnsi="PT Root UI"/>
                          <w:sz w:val="20"/>
                        </w:rPr>
                      </w:pPr>
                      <w:r>
                        <w:rPr>
                          <w:rFonts w:ascii="PT Root UI" w:hAnsi="PT Root UI"/>
                          <w:sz w:val="20"/>
                        </w:rPr>
                        <w:t xml:space="preserve">2:1 вы не получаете прибыли, необходимо скорректировать стратегию </w:t>
                      </w:r>
                    </w:p>
                    <w:p w14:paraId="10225D35" w14:textId="7A39544A" w:rsidR="005E08CF" w:rsidRPr="00583AC1" w:rsidRDefault="005E08CF" w:rsidP="00583AC1">
                      <w:pPr>
                        <w:jc w:val="both"/>
                        <w:rPr>
                          <w:rFonts w:ascii="PT Root UI" w:hAnsi="PT Root UI"/>
                          <w:sz w:val="20"/>
                        </w:rPr>
                      </w:pPr>
                      <w:r w:rsidRPr="00583AC1">
                        <w:rPr>
                          <w:rFonts w:ascii="PT Root UI" w:hAnsi="PT Root UI"/>
                          <w:sz w:val="20"/>
                        </w:rPr>
                        <w:t xml:space="preserve">Чем выше это число, тем больше вклад в постоянные </w:t>
                      </w:r>
                      <w:r w:rsidR="00B15A96">
                        <w:rPr>
                          <w:rFonts w:ascii="PT Root UI" w:hAnsi="PT Root UI"/>
                          <w:sz w:val="20"/>
                        </w:rPr>
                        <w:t>затраты компании</w:t>
                      </w:r>
                      <w:r w:rsidRPr="00583AC1">
                        <w:rPr>
                          <w:rFonts w:ascii="PT Root UI" w:hAnsi="PT Root UI"/>
                          <w:sz w:val="20"/>
                        </w:rPr>
                        <w:t xml:space="preserve"> бизнеса. </w:t>
                      </w:r>
                    </w:p>
                    <w:p w14:paraId="115E7AEC" w14:textId="3B1CF2D7" w:rsidR="00247AC0" w:rsidRDefault="00B15A96" w:rsidP="00583AC1">
                      <w:pPr>
                        <w:jc w:val="both"/>
                        <w:rPr>
                          <w:rFonts w:ascii="PT Root UI" w:hAnsi="PT Root UI"/>
                          <w:sz w:val="20"/>
                        </w:rPr>
                      </w:pPr>
                      <w:r>
                        <w:rPr>
                          <w:rFonts w:ascii="PT Root UI" w:hAnsi="PT Root UI"/>
                          <w:sz w:val="20"/>
                        </w:rPr>
                        <w:t>3:1 оптимальное соотношение: все хорошо, но есть к чему стремиться</w:t>
                      </w:r>
                    </w:p>
                    <w:p w14:paraId="609CE8B0" w14:textId="528D4B40" w:rsidR="00B15A96" w:rsidRDefault="00B15A96" w:rsidP="00583AC1">
                      <w:pPr>
                        <w:jc w:val="both"/>
                        <w:rPr>
                          <w:rFonts w:ascii="PT Root UI" w:hAnsi="PT Root UI"/>
                          <w:sz w:val="20"/>
                        </w:rPr>
                      </w:pPr>
                      <w:r>
                        <w:rPr>
                          <w:rFonts w:ascii="PT Root UI" w:hAnsi="PT Root UI"/>
                          <w:sz w:val="20"/>
                        </w:rPr>
                        <w:t>4:1 вы работаете очень эффективно</w:t>
                      </w:r>
                    </w:p>
                    <w:p w14:paraId="0929DB75" w14:textId="25D4CBBB" w:rsidR="00B15A96" w:rsidRDefault="00B15A96" w:rsidP="00583AC1">
                      <w:pPr>
                        <w:jc w:val="both"/>
                        <w:rPr>
                          <w:rFonts w:ascii="PT Root UI" w:hAnsi="PT Root UI"/>
                          <w:sz w:val="20"/>
                        </w:rPr>
                      </w:pPr>
                    </w:p>
                    <w:p w14:paraId="6F988F8F" w14:textId="77777777" w:rsidR="00B15A96" w:rsidRPr="00583AC1" w:rsidRDefault="00B15A96" w:rsidP="00583AC1">
                      <w:pPr>
                        <w:jc w:val="both"/>
                        <w:rPr>
                          <w:rFonts w:ascii="PT Root UI" w:hAnsi="PT Root U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0B27BA7" wp14:editId="41A1436F">
                <wp:simplePos x="0" y="0"/>
                <wp:positionH relativeFrom="column">
                  <wp:posOffset>7242810</wp:posOffset>
                </wp:positionH>
                <wp:positionV relativeFrom="paragraph">
                  <wp:posOffset>947420</wp:posOffset>
                </wp:positionV>
                <wp:extent cx="3025140" cy="419100"/>
                <wp:effectExtent l="0" t="0" r="0" b="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5140" cy="419100"/>
                          <a:chOff x="0" y="38100"/>
                          <a:chExt cx="7550876" cy="288090"/>
                        </a:xfrm>
                      </wpg:grpSpPr>
                      <wps:wsp>
                        <wps:cNvPr id="26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27" name="Надпись 27"/>
                        <wps:cNvSpPr txBox="1"/>
                        <wps:spPr>
                          <a:xfrm>
                            <a:off x="0" y="59490"/>
                            <a:ext cx="7550876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E99075" w14:textId="77777777" w:rsidR="00652847" w:rsidRPr="00D705F8" w:rsidRDefault="00D705F8" w:rsidP="00652847">
                              <w:pPr>
                                <w:spacing w:after="0" w:line="240" w:lineRule="auto"/>
                                <w:ind w:right="1276"/>
                                <w:jc w:val="both"/>
                                <w:rPr>
                                  <w:rFonts w:ascii="PT Root UI" w:hAnsi="PT Root UI"/>
                                  <w:b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  <w:sz w:val="18"/>
                                  <w:lang w:val="en-US"/>
                                </w:rPr>
                                <w:t>LTV/CAC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27BA7" id="Группа 25" o:spid="_x0000_s1027" style="position:absolute;margin-left:570.3pt;margin-top:74.6pt;width:238.2pt;height:33pt;z-index:251685888;mso-width-relative:margin;mso-height-relative:margin" coordorigin=",381" coordsize="75508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">
                <v:shape id="Freeform: Shape 9049" o:spid="_x0000_s1028" style="position:absolute;top:381;width:54787;height:2133;visibility:visible;mso-wrap-style:square;v-text-anchor:middle" coordsize="18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27" o:spid="_x0000_s1029" type="#_x0000_t202" style="position:absolute;top:594;width:7550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05E99075" w14:textId="77777777" w:rsidR="00652847" w:rsidRPr="00D705F8" w:rsidRDefault="00D705F8" w:rsidP="00652847">
                        <w:pPr>
                          <w:spacing w:after="0" w:line="240" w:lineRule="auto"/>
                          <w:ind w:right="1276"/>
                          <w:jc w:val="both"/>
                          <w:rPr>
                            <w:rFonts w:ascii="PT Root UI" w:hAnsi="PT Root UI"/>
                            <w:b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PT Root UI" w:hAnsi="PT Root UI"/>
                            <w:b/>
                            <w:sz w:val="18"/>
                            <w:lang w:val="en-US"/>
                          </w:rPr>
                          <w:t>LTV/CAC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794D">
        <w:rPr>
          <w:rFonts w:ascii="PT Root UI" w:hAnsi="PT Root U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33754" wp14:editId="099D20EC">
                <wp:simplePos x="0" y="0"/>
                <wp:positionH relativeFrom="column">
                  <wp:posOffset>1762760</wp:posOffset>
                </wp:positionH>
                <wp:positionV relativeFrom="paragraph">
                  <wp:posOffset>3218816</wp:posOffset>
                </wp:positionV>
                <wp:extent cx="2159635" cy="1873250"/>
                <wp:effectExtent l="0" t="0" r="12065" b="1270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87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79505" w14:textId="36A260DC" w:rsidR="009624DC" w:rsidRPr="009624DC" w:rsidRDefault="009624DC" w:rsidP="00583AC1">
                            <w:pPr>
                              <w:jc w:val="both"/>
                              <w:rPr>
                                <w:rFonts w:ascii="PT Root UI" w:hAnsi="PT Root UI"/>
                                <w:sz w:val="20"/>
                              </w:rPr>
                            </w:pPr>
                            <w:r w:rsidRPr="009624DC">
                              <w:rPr>
                                <w:rFonts w:ascii="PT Root UI" w:hAnsi="PT Root UI"/>
                                <w:sz w:val="20"/>
                              </w:rPr>
                              <w:t xml:space="preserve">Сколько </w:t>
                            </w:r>
                            <w:r>
                              <w:rPr>
                                <w:rFonts w:ascii="PT Root UI" w:hAnsi="PT Root UI"/>
                                <w:sz w:val="20"/>
                              </w:rPr>
                              <w:t xml:space="preserve">компания тратит </w:t>
                            </w:r>
                            <w:r w:rsidRPr="009624DC">
                              <w:rPr>
                                <w:rFonts w:ascii="PT Root UI" w:hAnsi="PT Root UI"/>
                                <w:sz w:val="20"/>
                              </w:rPr>
                              <w:t xml:space="preserve">на </w:t>
                            </w:r>
                            <w:r>
                              <w:rPr>
                                <w:rFonts w:ascii="PT Root UI" w:hAnsi="PT Root UI"/>
                                <w:sz w:val="20"/>
                              </w:rPr>
                              <w:t>привлечение</w:t>
                            </w:r>
                            <w:r w:rsidR="008E794D">
                              <w:rPr>
                                <w:rFonts w:ascii="PT Root UI" w:hAnsi="PT Root UI"/>
                                <w:sz w:val="20"/>
                              </w:rPr>
                              <w:t xml:space="preserve"> одного</w:t>
                            </w:r>
                            <w:r w:rsidRPr="009624DC">
                              <w:rPr>
                                <w:rFonts w:ascii="PT Root UI" w:hAnsi="PT Root UI"/>
                                <w:sz w:val="20"/>
                              </w:rPr>
                              <w:t xml:space="preserve"> клиента?</w:t>
                            </w:r>
                          </w:p>
                          <w:p w14:paraId="2486F0EC" w14:textId="6A0ADF40" w:rsidR="008456CD" w:rsidRPr="009624DC" w:rsidRDefault="009624DC" w:rsidP="00583AC1">
                            <w:pPr>
                              <w:jc w:val="both"/>
                              <w:rPr>
                                <w:rFonts w:ascii="PT Root UI" w:hAnsi="PT Root UI"/>
                                <w:sz w:val="20"/>
                              </w:rPr>
                            </w:pPr>
                            <w:r w:rsidRPr="009624DC">
                              <w:rPr>
                                <w:rFonts w:ascii="PT Root UI" w:hAnsi="PT Root UI"/>
                                <w:sz w:val="20"/>
                              </w:rPr>
                              <w:t>Если вы еще не работаете и не имее</w:t>
                            </w:r>
                            <w:r>
                              <w:rPr>
                                <w:rFonts w:ascii="PT Root UI" w:hAnsi="PT Root UI"/>
                                <w:sz w:val="20"/>
                              </w:rPr>
                              <w:t>те никаких расходов, оцените</w:t>
                            </w:r>
                            <w:r w:rsidR="00362941" w:rsidRPr="00362941">
                              <w:rPr>
                                <w:rFonts w:ascii="PT Root UI" w:hAnsi="PT Root UI"/>
                                <w:sz w:val="20"/>
                              </w:rPr>
                              <w:t xml:space="preserve"> </w:t>
                            </w:r>
                            <w:r w:rsidR="00362941">
                              <w:rPr>
                                <w:rFonts w:ascii="PT Root UI" w:hAnsi="PT Root UI"/>
                                <w:sz w:val="20"/>
                              </w:rPr>
                              <w:t>их</w:t>
                            </w:r>
                            <w:r>
                              <w:rPr>
                                <w:rFonts w:ascii="PT Root UI" w:hAnsi="PT Root UI"/>
                                <w:sz w:val="20"/>
                              </w:rPr>
                              <w:t>, ориентируясь на рынок.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3754" id="Надпись 5" o:spid="_x0000_s1030" type="#_x0000_t202" style="position:absolute;margin-left:138.8pt;margin-top:253.45pt;width:170.05pt;height:1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" fillcolor="white [3201]" strokecolor="#bfbfbf [2412]" strokeweight=".5pt">
                <v:stroke dashstyle="longDash"/>
                <v:textbox>
                  <w:txbxContent>
                    <w:p w14:paraId="06279505" w14:textId="36A260DC" w:rsidR="009624DC" w:rsidRPr="009624DC" w:rsidRDefault="009624DC" w:rsidP="00583AC1">
                      <w:pPr>
                        <w:jc w:val="both"/>
                        <w:rPr>
                          <w:rFonts w:ascii="PT Root UI" w:hAnsi="PT Root UI"/>
                          <w:sz w:val="20"/>
                        </w:rPr>
                      </w:pPr>
                      <w:r w:rsidRPr="009624DC">
                        <w:rPr>
                          <w:rFonts w:ascii="PT Root UI" w:hAnsi="PT Root UI"/>
                          <w:sz w:val="20"/>
                        </w:rPr>
                        <w:t xml:space="preserve">Сколько </w:t>
                      </w:r>
                      <w:r>
                        <w:rPr>
                          <w:rFonts w:ascii="PT Root UI" w:hAnsi="PT Root UI"/>
                          <w:sz w:val="20"/>
                        </w:rPr>
                        <w:t xml:space="preserve">компания тратит </w:t>
                      </w:r>
                      <w:r w:rsidRPr="009624DC">
                        <w:rPr>
                          <w:rFonts w:ascii="PT Root UI" w:hAnsi="PT Root UI"/>
                          <w:sz w:val="20"/>
                        </w:rPr>
                        <w:t xml:space="preserve">на </w:t>
                      </w:r>
                      <w:r>
                        <w:rPr>
                          <w:rFonts w:ascii="PT Root UI" w:hAnsi="PT Root UI"/>
                          <w:sz w:val="20"/>
                        </w:rPr>
                        <w:t>привлечение</w:t>
                      </w:r>
                      <w:r w:rsidR="008E794D">
                        <w:rPr>
                          <w:rFonts w:ascii="PT Root UI" w:hAnsi="PT Root UI"/>
                          <w:sz w:val="20"/>
                        </w:rPr>
                        <w:t xml:space="preserve"> одного</w:t>
                      </w:r>
                      <w:r w:rsidRPr="009624DC">
                        <w:rPr>
                          <w:rFonts w:ascii="PT Root UI" w:hAnsi="PT Root UI"/>
                          <w:sz w:val="20"/>
                        </w:rPr>
                        <w:t xml:space="preserve"> клиента?</w:t>
                      </w:r>
                    </w:p>
                    <w:p w14:paraId="2486F0EC" w14:textId="6A0ADF40" w:rsidR="008456CD" w:rsidRPr="009624DC" w:rsidRDefault="009624DC" w:rsidP="00583AC1">
                      <w:pPr>
                        <w:jc w:val="both"/>
                        <w:rPr>
                          <w:rFonts w:ascii="PT Root UI" w:hAnsi="PT Root UI"/>
                          <w:sz w:val="20"/>
                        </w:rPr>
                      </w:pPr>
                      <w:r w:rsidRPr="009624DC">
                        <w:rPr>
                          <w:rFonts w:ascii="PT Root UI" w:hAnsi="PT Root UI"/>
                          <w:sz w:val="20"/>
                        </w:rPr>
                        <w:t>Если вы еще не работаете и не имее</w:t>
                      </w:r>
                      <w:r>
                        <w:rPr>
                          <w:rFonts w:ascii="PT Root UI" w:hAnsi="PT Root UI"/>
                          <w:sz w:val="20"/>
                        </w:rPr>
                        <w:t>те никаких расходов, оцените</w:t>
                      </w:r>
                      <w:r w:rsidR="00362941" w:rsidRPr="00362941">
                        <w:rPr>
                          <w:rFonts w:ascii="PT Root UI" w:hAnsi="PT Root UI"/>
                          <w:sz w:val="20"/>
                        </w:rPr>
                        <w:t xml:space="preserve"> </w:t>
                      </w:r>
                      <w:r w:rsidR="00362941">
                        <w:rPr>
                          <w:rFonts w:ascii="PT Root UI" w:hAnsi="PT Root UI"/>
                          <w:sz w:val="20"/>
                        </w:rPr>
                        <w:t>их</w:t>
                      </w:r>
                      <w:r>
                        <w:rPr>
                          <w:rFonts w:ascii="PT Root UI" w:hAnsi="PT Root UI"/>
                          <w:sz w:val="20"/>
                        </w:rPr>
                        <w:t>, ориентируясь на рынок.</w:t>
                      </w:r>
                    </w:p>
                  </w:txbxContent>
                </v:textbox>
              </v:shape>
            </w:pict>
          </mc:Fallback>
        </mc:AlternateContent>
      </w:r>
      <w:r w:rsidR="00362941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6DDE6B" wp14:editId="00CC5C7A">
                <wp:simplePos x="0" y="0"/>
                <wp:positionH relativeFrom="column">
                  <wp:posOffset>1921510</wp:posOffset>
                </wp:positionH>
                <wp:positionV relativeFrom="paragraph">
                  <wp:posOffset>2426970</wp:posOffset>
                </wp:positionV>
                <wp:extent cx="4457700" cy="302450"/>
                <wp:effectExtent l="0" t="0" r="0" b="254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0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9122D" w14:textId="1C1C51EB" w:rsidR="00047317" w:rsidRPr="00D705F8" w:rsidRDefault="00362941">
                            <w:pPr>
                              <w:rPr>
                                <w:rFonts w:ascii="PT Root UI" w:hAnsi="PT Root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PT Root UI" w:hAnsi="PT Root UI"/>
                                <w:b/>
                                <w:sz w:val="20"/>
                              </w:rPr>
                              <w:t>Пожизненная ценность клиента</w:t>
                            </w:r>
                            <w:r w:rsidR="00D705F8">
                              <w:rPr>
                                <w:rFonts w:ascii="PT Root UI" w:hAnsi="PT Root UI"/>
                                <w:b/>
                                <w:sz w:val="20"/>
                              </w:rPr>
                              <w:t xml:space="preserve"> (</w:t>
                            </w:r>
                            <w:r w:rsidR="00D705F8">
                              <w:rPr>
                                <w:rFonts w:ascii="PT Root UI" w:hAnsi="PT Root UI"/>
                                <w:b/>
                                <w:sz w:val="20"/>
                                <w:lang w:val="en-US"/>
                              </w:rPr>
                              <w:t>L</w:t>
                            </w:r>
                            <w:proofErr w:type="spellStart"/>
                            <w:r>
                              <w:rPr>
                                <w:rFonts w:ascii="PT Root UI" w:hAnsi="PT Root UI"/>
                                <w:b/>
                                <w:sz w:val="20"/>
                                <w:lang w:val="en-GB"/>
                              </w:rPr>
                              <w:t>ifetime</w:t>
                            </w:r>
                            <w:proofErr w:type="spellEnd"/>
                            <w:r w:rsidRPr="00362941">
                              <w:rPr>
                                <w:rFonts w:ascii="PT Root UI" w:hAnsi="PT Root U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PT Root UI" w:hAnsi="PT Root UI"/>
                                <w:b/>
                                <w:sz w:val="20"/>
                                <w:lang w:val="en-US"/>
                              </w:rPr>
                              <w:t>value</w:t>
                            </w:r>
                            <w:r w:rsidR="00D705F8" w:rsidRPr="00D705F8">
                              <w:rPr>
                                <w:rFonts w:ascii="PT Root UI" w:hAnsi="PT Root UI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DE6B" id="Надпись 24" o:spid="_x0000_s1031" type="#_x0000_t202" style="position:absolute;margin-left:151.3pt;margin-top:191.1pt;width:351pt;height:2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" filled="f" stroked="f" strokeweight=".5pt">
                <v:textbox>
                  <w:txbxContent>
                    <w:p w14:paraId="7809122D" w14:textId="1C1C51EB" w:rsidR="00047317" w:rsidRPr="00D705F8" w:rsidRDefault="00362941">
                      <w:pPr>
                        <w:rPr>
                          <w:rFonts w:ascii="PT Root UI" w:hAnsi="PT Root UI"/>
                          <w:b/>
                          <w:sz w:val="20"/>
                        </w:rPr>
                      </w:pPr>
                      <w:r>
                        <w:rPr>
                          <w:rFonts w:ascii="PT Root UI" w:hAnsi="PT Root UI"/>
                          <w:b/>
                          <w:sz w:val="20"/>
                        </w:rPr>
                        <w:t>Пожизненная ценность клиента</w:t>
                      </w:r>
                      <w:r w:rsidR="00D705F8">
                        <w:rPr>
                          <w:rFonts w:ascii="PT Root UI" w:hAnsi="PT Root UI"/>
                          <w:b/>
                          <w:sz w:val="20"/>
                        </w:rPr>
                        <w:t xml:space="preserve"> (</w:t>
                      </w:r>
                      <w:r w:rsidR="00D705F8">
                        <w:rPr>
                          <w:rFonts w:ascii="PT Root UI" w:hAnsi="PT Root UI"/>
                          <w:b/>
                          <w:sz w:val="20"/>
                          <w:lang w:val="en-US"/>
                        </w:rPr>
                        <w:t>L</w:t>
                      </w:r>
                      <w:proofErr w:type="spellStart"/>
                      <w:r>
                        <w:rPr>
                          <w:rFonts w:ascii="PT Root UI" w:hAnsi="PT Root UI"/>
                          <w:b/>
                          <w:sz w:val="20"/>
                          <w:lang w:val="en-GB"/>
                        </w:rPr>
                        <w:t>ifetime</w:t>
                      </w:r>
                      <w:proofErr w:type="spellEnd"/>
                      <w:r w:rsidRPr="00362941">
                        <w:rPr>
                          <w:rFonts w:ascii="PT Root UI" w:hAnsi="PT Root U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PT Root UI" w:hAnsi="PT Root UI"/>
                          <w:b/>
                          <w:sz w:val="20"/>
                          <w:lang w:val="en-US"/>
                        </w:rPr>
                        <w:t>value</w:t>
                      </w:r>
                      <w:r w:rsidR="00D705F8" w:rsidRPr="00D705F8">
                        <w:rPr>
                          <w:rFonts w:ascii="PT Root UI" w:hAnsi="PT Root UI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62941">
        <w:rPr>
          <w:rFonts w:ascii="PT Root UI" w:hAnsi="PT Root U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1D337" wp14:editId="20B8FF61">
                <wp:simplePos x="0" y="0"/>
                <wp:positionH relativeFrom="column">
                  <wp:posOffset>1775460</wp:posOffset>
                </wp:positionH>
                <wp:positionV relativeFrom="paragraph">
                  <wp:posOffset>240665</wp:posOffset>
                </wp:positionV>
                <wp:extent cx="2235200" cy="2159635"/>
                <wp:effectExtent l="0" t="0" r="12700" b="1206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5B025" w14:textId="0D0481E5" w:rsidR="008456CD" w:rsidRDefault="00F50DA0" w:rsidP="00362941">
                            <w:pPr>
                              <w:jc w:val="both"/>
                              <w:rPr>
                                <w:rFonts w:ascii="PT Root UI" w:hAnsi="PT Root UI"/>
                                <w:sz w:val="20"/>
                              </w:rPr>
                            </w:pPr>
                            <w:r w:rsidRPr="00F50DA0">
                              <w:rPr>
                                <w:rFonts w:ascii="PT Root UI" w:hAnsi="PT Root UI"/>
                                <w:sz w:val="20"/>
                              </w:rPr>
                              <w:t>Какова стоимость материалов и труда, используемого для производства каждой единицы продукта (</w:t>
                            </w:r>
                            <w:r w:rsidR="00362941">
                              <w:rPr>
                                <w:rFonts w:ascii="PT Root UI" w:hAnsi="PT Root UI"/>
                                <w:sz w:val="20"/>
                              </w:rPr>
                              <w:t>Себестоимость</w:t>
                            </w:r>
                            <w:r w:rsidRPr="00F50DA0">
                              <w:rPr>
                                <w:rFonts w:ascii="PT Root UI" w:hAnsi="PT Root UI"/>
                                <w:sz w:val="20"/>
                              </w:rPr>
                              <w:t>)?</w:t>
                            </w:r>
                          </w:p>
                          <w:p w14:paraId="15335B34" w14:textId="794571F8" w:rsidR="00F50DA0" w:rsidRPr="00F50DA0" w:rsidRDefault="00F50DA0" w:rsidP="00362941">
                            <w:pPr>
                              <w:jc w:val="both"/>
                              <w:rPr>
                                <w:rFonts w:ascii="PT Root UI" w:hAnsi="PT Root UI"/>
                                <w:sz w:val="20"/>
                              </w:rPr>
                            </w:pPr>
                            <w:r>
                              <w:rPr>
                                <w:rFonts w:ascii="PT Root UI" w:hAnsi="PT Root UI"/>
                                <w:sz w:val="20"/>
                              </w:rPr>
                              <w:t>К</w:t>
                            </w:r>
                            <w:r w:rsidRPr="00F50DA0">
                              <w:rPr>
                                <w:rFonts w:ascii="PT Root UI" w:hAnsi="PT Root UI"/>
                                <w:sz w:val="20"/>
                              </w:rPr>
                              <w:t>акова конечная валовая прибыль в процентах (валовая прибыль = [цена</w:t>
                            </w:r>
                            <w:r w:rsidR="00362941">
                              <w:rPr>
                                <w:rFonts w:ascii="PT Root UI" w:hAnsi="PT Root UI"/>
                                <w:sz w:val="20"/>
                              </w:rPr>
                              <w:t xml:space="preserve"> </w:t>
                            </w:r>
                            <w:r w:rsidRPr="00F50DA0">
                              <w:rPr>
                                <w:rFonts w:ascii="PT Root UI" w:hAnsi="PT Root UI"/>
                                <w:sz w:val="20"/>
                              </w:rPr>
                              <w:t>продажи-</w:t>
                            </w:r>
                            <w:r w:rsidR="00362941">
                              <w:rPr>
                                <w:rFonts w:ascii="PT Root UI" w:hAnsi="PT Root UI"/>
                                <w:sz w:val="20"/>
                              </w:rPr>
                              <w:t>себестоимость реализованной продукции</w:t>
                            </w:r>
                            <w:r w:rsidRPr="00F50DA0">
                              <w:rPr>
                                <w:rFonts w:ascii="PT Root UI" w:hAnsi="PT Root UI"/>
                                <w:sz w:val="20"/>
                              </w:rPr>
                              <w:t>] / цена продажи)?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D337" id="Надпись 2" o:spid="_x0000_s1032" type="#_x0000_t202" style="position:absolute;margin-left:139.8pt;margin-top:18.95pt;width:176pt;height:1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" fillcolor="white [3201]" strokecolor="#bfbfbf [2412]" strokeweight=".5pt">
                <v:stroke dashstyle="longDash"/>
                <v:textbox>
                  <w:txbxContent>
                    <w:p w14:paraId="40B5B025" w14:textId="0D0481E5" w:rsidR="008456CD" w:rsidRDefault="00F50DA0" w:rsidP="00362941">
                      <w:pPr>
                        <w:jc w:val="both"/>
                        <w:rPr>
                          <w:rFonts w:ascii="PT Root UI" w:hAnsi="PT Root UI"/>
                          <w:sz w:val="20"/>
                        </w:rPr>
                      </w:pPr>
                      <w:r w:rsidRPr="00F50DA0">
                        <w:rPr>
                          <w:rFonts w:ascii="PT Root UI" w:hAnsi="PT Root UI"/>
                          <w:sz w:val="20"/>
                        </w:rPr>
                        <w:t>Какова стоимость материалов и труда, используемого для производства каждой единицы продукта (</w:t>
                      </w:r>
                      <w:r w:rsidR="00362941">
                        <w:rPr>
                          <w:rFonts w:ascii="PT Root UI" w:hAnsi="PT Root UI"/>
                          <w:sz w:val="20"/>
                        </w:rPr>
                        <w:t>Себестоимость</w:t>
                      </w:r>
                      <w:r w:rsidRPr="00F50DA0">
                        <w:rPr>
                          <w:rFonts w:ascii="PT Root UI" w:hAnsi="PT Root UI"/>
                          <w:sz w:val="20"/>
                        </w:rPr>
                        <w:t>)?</w:t>
                      </w:r>
                    </w:p>
                    <w:p w14:paraId="15335B34" w14:textId="794571F8" w:rsidR="00F50DA0" w:rsidRPr="00F50DA0" w:rsidRDefault="00F50DA0" w:rsidP="00362941">
                      <w:pPr>
                        <w:jc w:val="both"/>
                        <w:rPr>
                          <w:rFonts w:ascii="PT Root UI" w:hAnsi="PT Root UI"/>
                          <w:sz w:val="20"/>
                        </w:rPr>
                      </w:pPr>
                      <w:r>
                        <w:rPr>
                          <w:rFonts w:ascii="PT Root UI" w:hAnsi="PT Root UI"/>
                          <w:sz w:val="20"/>
                        </w:rPr>
                        <w:t>К</w:t>
                      </w:r>
                      <w:r w:rsidRPr="00F50DA0">
                        <w:rPr>
                          <w:rFonts w:ascii="PT Root UI" w:hAnsi="PT Root UI"/>
                          <w:sz w:val="20"/>
                        </w:rPr>
                        <w:t>акова конечная валовая прибыль в процентах (валовая прибыль = [цена</w:t>
                      </w:r>
                      <w:r w:rsidR="00362941">
                        <w:rPr>
                          <w:rFonts w:ascii="PT Root UI" w:hAnsi="PT Root UI"/>
                          <w:sz w:val="20"/>
                        </w:rPr>
                        <w:t xml:space="preserve"> </w:t>
                      </w:r>
                      <w:r w:rsidRPr="00F50DA0">
                        <w:rPr>
                          <w:rFonts w:ascii="PT Root UI" w:hAnsi="PT Root UI"/>
                          <w:sz w:val="20"/>
                        </w:rPr>
                        <w:t>продажи-</w:t>
                      </w:r>
                      <w:r w:rsidR="00362941">
                        <w:rPr>
                          <w:rFonts w:ascii="PT Root UI" w:hAnsi="PT Root UI"/>
                          <w:sz w:val="20"/>
                        </w:rPr>
                        <w:t>себестоимость реализованной продукции</w:t>
                      </w:r>
                      <w:r w:rsidRPr="00F50DA0">
                        <w:rPr>
                          <w:rFonts w:ascii="PT Root UI" w:hAnsi="PT Root UI"/>
                          <w:sz w:val="20"/>
                        </w:rPr>
                        <w:t>] / цена продажи)?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 w14:anchorId="76B37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4.5pt;margin-top:375.75pt;width:564.6pt;height:133.8pt;z-index:251691008;mso-position-horizontal-relative:text;mso-position-vertical-relative:text;mso-width-relative:page;mso-height-relative:page" o:preferrelative="f">
            <v:imagedata r:id="rId4" o:title="line-03 (Transparent background)"/>
            <o:lock v:ext="edit" aspectratio="f"/>
          </v:shape>
        </w:pict>
      </w:r>
      <w:r w:rsidR="00FB74B4" w:rsidRPr="00FB74B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8E97B6" wp14:editId="55472DCF">
                <wp:simplePos x="0" y="0"/>
                <wp:positionH relativeFrom="column">
                  <wp:posOffset>-50800</wp:posOffset>
                </wp:positionH>
                <wp:positionV relativeFrom="paragraph">
                  <wp:posOffset>5913120</wp:posOffset>
                </wp:positionV>
                <wp:extent cx="1813560" cy="579120"/>
                <wp:effectExtent l="0" t="0" r="0" b="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398DA" w14:textId="77777777" w:rsidR="00FB74B4" w:rsidRPr="00371B22" w:rsidRDefault="00FB74B4" w:rsidP="00FB74B4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+7 495 435 45 56</w:t>
                            </w:r>
                          </w:p>
                          <w:p w14:paraId="5CABD2C3" w14:textId="77777777" w:rsidR="00FB74B4" w:rsidRPr="00371B22" w:rsidRDefault="00FB74B4" w:rsidP="00FB74B4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startup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-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lab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.</w:t>
                            </w:r>
                            <w:proofErr w:type="spellStart"/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46C16E70" w14:textId="77777777" w:rsidR="00FB74B4" w:rsidRPr="00371B22" w:rsidRDefault="00B15A96" w:rsidP="00FB74B4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hyperlink r:id="rId5" w:history="1">
                              <w:r w:rsidR="00FB74B4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info</w:t>
                              </w:r>
                              <w:r w:rsidR="00FB74B4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@</w:t>
                              </w:r>
                              <w:r w:rsidR="00FB74B4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startup</w:t>
                              </w:r>
                              <w:r w:rsidR="00FB74B4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-</w:t>
                              </w:r>
                              <w:r w:rsidR="00FB74B4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lab</w:t>
                              </w:r>
                              <w:r w:rsidR="00FB74B4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.</w:t>
                              </w:r>
                              <w:proofErr w:type="spellStart"/>
                              <w:r w:rsidR="00FB74B4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97B6" id="Надпись 93" o:spid="_x0000_s1033" type="#_x0000_t202" style="position:absolute;margin-left:-4pt;margin-top:465.6pt;width:142.8pt;height:4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" filled="f" stroked="f" strokeweight=".5pt">
                <v:textbox>
                  <w:txbxContent>
                    <w:p w14:paraId="5C2398DA" w14:textId="77777777" w:rsidR="00FB74B4" w:rsidRPr="00371B22" w:rsidRDefault="00FB74B4" w:rsidP="00FB74B4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</w:rPr>
                      </w:pP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+7 495 435 45 56</w:t>
                      </w:r>
                    </w:p>
                    <w:p w14:paraId="5CABD2C3" w14:textId="77777777" w:rsidR="00FB74B4" w:rsidRPr="00371B22" w:rsidRDefault="00FB74B4" w:rsidP="00FB74B4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</w:pP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startup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-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lab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.</w:t>
                      </w:r>
                      <w:proofErr w:type="spellStart"/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ru</w:t>
                      </w:r>
                      <w:proofErr w:type="spellEnd"/>
                    </w:p>
                    <w:p w14:paraId="46C16E70" w14:textId="77777777" w:rsidR="00FB74B4" w:rsidRPr="00371B22" w:rsidRDefault="00B15A96" w:rsidP="00FB74B4">
                      <w:pPr>
                        <w:spacing w:after="0" w:line="240" w:lineRule="auto"/>
                        <w:rPr>
                          <w:rFonts w:ascii="PT Root UI" w:hAnsi="PT Root UI"/>
                          <w:color w:val="000000" w:themeColor="text1"/>
                          <w:sz w:val="19"/>
                          <w:szCs w:val="19"/>
                        </w:rPr>
                      </w:pPr>
                      <w:hyperlink r:id="rId6" w:history="1">
                        <w:r w:rsidR="00FB74B4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info</w:t>
                        </w:r>
                        <w:r w:rsidR="00FB74B4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@</w:t>
                        </w:r>
                        <w:r w:rsidR="00FB74B4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startup</w:t>
                        </w:r>
                        <w:r w:rsidR="00FB74B4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-</w:t>
                        </w:r>
                        <w:r w:rsidR="00FB74B4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lab</w:t>
                        </w:r>
                        <w:r w:rsidR="00FB74B4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.</w:t>
                        </w:r>
                        <w:proofErr w:type="spellStart"/>
                        <w:r w:rsidR="00FB74B4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FB74B4" w:rsidRPr="00FB74B4">
        <w:rPr>
          <w:noProof/>
        </w:rPr>
        <w:drawing>
          <wp:anchor distT="0" distB="0" distL="114300" distR="114300" simplePos="0" relativeHeight="251687936" behindDoc="0" locked="0" layoutInCell="1" allowOverlap="1" wp14:anchorId="51135792" wp14:editId="17205853">
            <wp:simplePos x="0" y="0"/>
            <wp:positionH relativeFrom="column">
              <wp:posOffset>-571500</wp:posOffset>
            </wp:positionH>
            <wp:positionV relativeFrom="paragraph">
              <wp:posOffset>5916930</wp:posOffset>
            </wp:positionV>
            <wp:extent cx="520065" cy="539750"/>
            <wp:effectExtent l="0" t="0" r="0" b="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317">
        <w:rPr>
          <w:rFonts w:ascii="PT Root UI" w:hAnsi="PT Root UI"/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F556906" wp14:editId="3AAB0EAE">
                <wp:simplePos x="0" y="0"/>
                <wp:positionH relativeFrom="column">
                  <wp:posOffset>-640715</wp:posOffset>
                </wp:positionH>
                <wp:positionV relativeFrom="paragraph">
                  <wp:posOffset>2627820</wp:posOffset>
                </wp:positionV>
                <wp:extent cx="7658100" cy="159385"/>
                <wp:effectExtent l="0" t="0" r="0" b="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0" cy="159385"/>
                          <a:chOff x="0" y="0"/>
                          <a:chExt cx="7658100" cy="160019"/>
                        </a:xfrm>
                      </wpg:grpSpPr>
                      <wps:wsp>
                        <wps:cNvPr id="21" name="Oval 30"/>
                        <wps:cNvSpPr/>
                        <wps:spPr>
                          <a:xfrm>
                            <a:off x="0" y="45720"/>
                            <a:ext cx="7086600" cy="66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0" bIns="0" rtlCol="0" anchor="ctr"/>
                      </wps:wsp>
                      <wpg:grpSp>
                        <wpg:cNvPr id="9" name="Группа 9"/>
                        <wpg:cNvGrpSpPr/>
                        <wpg:grpSpPr>
                          <a:xfrm>
                            <a:off x="7391400" y="0"/>
                            <a:ext cx="266700" cy="160019"/>
                            <a:chOff x="0" y="0"/>
                            <a:chExt cx="266700" cy="160019"/>
                          </a:xfrm>
                        </wpg:grpSpPr>
                        <wps:wsp>
                          <wps:cNvPr id="7" name="Oval 30"/>
                          <wps:cNvSpPr/>
                          <wps:spPr>
                            <a:xfrm>
                              <a:off x="0" y="0"/>
                              <a:ext cx="266700" cy="45719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80000">
                                  <a:srgbClr val="F4582F"/>
                                </a:gs>
                                <a:gs pos="31000">
                                  <a:srgbClr val="D959A6"/>
                                </a:gs>
                                <a:gs pos="3000">
                                  <a:srgbClr val="CB5ADE"/>
                                </a:gs>
                                <a:gs pos="47000">
                                  <a:srgbClr val="E35A78"/>
                                </a:gs>
                                <a:gs pos="64000">
                                  <a:srgbClr val="EF584C"/>
                                </a:gs>
                                <a:gs pos="95000">
                                  <a:srgbClr val="FF5700"/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91440" tIns="45720" rIns="0" bIns="0" rtlCol="0" anchor="ctr"/>
                        </wps:wsp>
                        <wps:wsp>
                          <wps:cNvPr id="8" name="Oval 30"/>
                          <wps:cNvSpPr/>
                          <wps:spPr>
                            <a:xfrm>
                              <a:off x="0" y="114300"/>
                              <a:ext cx="266700" cy="45719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80000">
                                  <a:srgbClr val="F4582F"/>
                                </a:gs>
                                <a:gs pos="31000">
                                  <a:srgbClr val="D959A6"/>
                                </a:gs>
                                <a:gs pos="3000">
                                  <a:srgbClr val="CB5ADE"/>
                                </a:gs>
                                <a:gs pos="47000">
                                  <a:srgbClr val="E35A78"/>
                                </a:gs>
                                <a:gs pos="64000">
                                  <a:srgbClr val="EF584C"/>
                                </a:gs>
                                <a:gs pos="95000">
                                  <a:srgbClr val="FF5700"/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91440" tIns="45720" rIns="0" bIns="0"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7699F0" id="Группа 19" o:spid="_x0000_s1026" style="position:absolute;margin-left:-50.45pt;margin-top:206.9pt;width:603pt;height:12.55pt;z-index:251674624" coordsize="76581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">
                <v:rect id="Oval 30" o:spid="_x0000_s1027" style="position:absolute;top:457;width:70866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OfMQA&#10;AADbAAAADwAAAGRycy9kb3ducmV2LnhtbESPQWvCQBSE70L/w/KE3nTXlGqJrqKC0JPFxEOPj+wz&#10;CWbfptlV0/76riB4HGbmG2ax6m0jrtT52rGGyViBIC6cqbnUcMx3ow8QPiAbbByThl/ysFq+DBaY&#10;GnfjA12zUIoIYZ+ihiqENpXSFxVZ9GPXEkfv5DqLIcqulKbDW4TbRiZKTaXFmuNChS1tKyrO2cVq&#10;eP/b71VQX9vN+mfTfGfJcfaWK61fh/16DiJQH57hR/vTaEgm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znzEAAAA2wAAAA8AAAAAAAAAAAAAAAAAmAIAAGRycy9k&#10;b3ducmV2LnhtbFBLBQYAAAAABAAEAPUAAACJAwAAAAA=&#10;" fillcolor="#cb5ade" stroked="f" strokeweight="2pt">
                  <v:fill color2="#ff5700" rotate="t" angle="135" colors="0 #cb5ade;1966f #cb5ade;20316f #d959a6;30802f #e35a78;41943f #ef584c;52429f #f4582f" focus="100%" type="gradient"/>
                  <v:textbox inset=",,0,0"/>
                </v:rect>
                <v:group id="Группа 9" o:spid="_x0000_s1028" style="position:absolute;left:73914;width:2667;height:1600" coordsize="266700,160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Oval 30" o:spid="_x0000_s1029" style="position:absolute;width:26670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OeMQA&#10;AADaAAAADwAAAGRycy9kb3ducmV2LnhtbESPQWvCQBSE7wX/w/KE3uqullaJrqKBQk+RRg89PrLP&#10;JJh9G7PbJO2vdwuFHoeZ+YbZ7EbbiJ46XzvWMJ8pEMSFMzWXGs6nt6cVCB+QDTaOScM3edhtJw8b&#10;TIwb+IP6PJQiQtgnqKEKoU2k9EVFFv3MtcTRu7jOYoiyK6XpcIhw28iFUq/SYs1xocKW0oqKa/5l&#10;Nbz8ZJkK6pge9rdD85kvzsvnk9L6cTru1yACjeE//Nd+NxqW8Hsl3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fDnjEAAAA2gAAAA8AAAAAAAAAAAAAAAAAmAIAAGRycy9k&#10;b3ducmV2LnhtbFBLBQYAAAAABAAEAPUAAACJAwAAAAA=&#10;" fillcolor="#cb5ade" stroked="f" strokeweight="2pt">
                    <v:fill color2="#ff5700" rotate="t" angle="135" colors="0 #cb5ade;1966f #cb5ade;20316f #d959a6;30802f #e35a78;41943f #ef584c;52429f #f4582f" focus="100%" type="gradient"/>
                    <v:textbox inset=",,0,0"/>
                  </v:rect>
                  <v:rect id="Oval 30" o:spid="_x0000_s1030" style="position:absolute;top:114300;width:26670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aCr8A&#10;AADaAAAADwAAAGRycy9kb3ducmV2LnhtbERPTYvCMBC9C/6HMII3TVR0pRpFhQVPitXDHodmbIvN&#10;pDZZrf56c1jY4+N9L9etrcSDGl861jAaKhDEmTMl5xou5+/BHIQPyAYrx6ThRR7Wq25niYlxTz7R&#10;Iw25iCHsE9RQhFAnUvqsIIt+6GriyF1dYzFE2OTSNPiM4baSY6Vm0mLJsaHAmnYFZbf012qYvg8H&#10;FdRxt93ct9VPOr58Tc5K636v3SxABGrDv/jPvTca4tZ4Jd4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gJoKvwAAANoAAAAPAAAAAAAAAAAAAAAAAJgCAABkcnMvZG93bnJl&#10;di54bWxQSwUGAAAAAAQABAD1AAAAhAMAAAAA&#10;" fillcolor="#cb5ade" stroked="f" strokeweight="2pt">
                    <v:fill color2="#ff5700" rotate="t" angle="135" colors="0 #cb5ade;1966f #cb5ade;20316f #d959a6;30802f #e35a78;41943f #ef584c;52429f #f4582f" focus="100%" type="gradient"/>
                    <v:textbox inset=",,0,0"/>
                  </v:rect>
                </v:group>
              </v:group>
            </w:pict>
          </mc:Fallback>
        </mc:AlternateContent>
      </w:r>
      <w:r w:rsidR="00047317"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5EFAA8" wp14:editId="31F5ABC9">
                <wp:simplePos x="0" y="0"/>
                <wp:positionH relativeFrom="column">
                  <wp:posOffset>1764030</wp:posOffset>
                </wp:positionH>
                <wp:positionV relativeFrom="paragraph">
                  <wp:posOffset>2828925</wp:posOffset>
                </wp:positionV>
                <wp:extent cx="3025140" cy="38798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5140" cy="387985"/>
                          <a:chOff x="-95099" y="27626"/>
                          <a:chExt cx="7550876" cy="266700"/>
                        </a:xfrm>
                      </wpg:grpSpPr>
                      <wps:wsp>
                        <wps:cNvPr id="22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23" name="Надпись 23"/>
                        <wps:cNvSpPr txBox="1"/>
                        <wps:spPr>
                          <a:xfrm>
                            <a:off x="-95099" y="27626"/>
                            <a:ext cx="7550876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EB1AF8" w14:textId="77777777" w:rsidR="00047317" w:rsidRPr="00047317" w:rsidRDefault="00047317" w:rsidP="00047317">
                              <w:pPr>
                                <w:spacing w:after="0" w:line="240" w:lineRule="auto"/>
                                <w:ind w:right="1276"/>
                                <w:jc w:val="both"/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  <w:t>Затраты н</w:t>
                              </w:r>
                              <w:r w:rsidRPr="00047317"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  <w:t xml:space="preserve">а </w:t>
                              </w:r>
                              <w:r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  <w:t>привлечение к</w:t>
                              </w:r>
                              <w:r w:rsidRPr="00047317"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  <w:t>лиентов</w:t>
                              </w:r>
                            </w:p>
                            <w:p w14:paraId="5C767C73" w14:textId="77777777" w:rsidR="0033430C" w:rsidRPr="00066023" w:rsidRDefault="00047317" w:rsidP="00047317">
                              <w:pPr>
                                <w:spacing w:after="0" w:line="240" w:lineRule="auto"/>
                                <w:ind w:right="1276"/>
                                <w:jc w:val="both"/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  <w:t>(CAC</w:t>
                              </w:r>
                              <w:r w:rsidRPr="00047317"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  <w:t>/</w:t>
                              </w:r>
                              <w:proofErr w:type="spellStart"/>
                              <w:r w:rsidRPr="00047317"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  <w:t>CoCA</w:t>
                              </w:r>
                              <w:proofErr w:type="spellEnd"/>
                              <w:r w:rsidRPr="00047317"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  <w:t>/</w:t>
                              </w:r>
                              <w:proofErr w:type="spellStart"/>
                              <w:r w:rsidRPr="00047317"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  <w:t>CoA</w:t>
                              </w:r>
                              <w:proofErr w:type="spellEnd"/>
                              <w:r w:rsidRPr="00047317"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EFAA8" id="Группа 20" o:spid="_x0000_s1034" style="position:absolute;margin-left:138.9pt;margin-top:222.75pt;width:238.2pt;height:30.55pt;z-index:251682816;mso-width-relative:margin;mso-height-relative:margin" coordorigin="-950,276" coordsize="75508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">
                <v:shape id="Freeform: Shape 9049" o:spid="_x0000_s1035" style="position:absolute;top:381;width:54787;height:2133;visibility:visible;mso-wrap-style:square;v-text-anchor:middle" coordsize="18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23" o:spid="_x0000_s1036" type="#_x0000_t202" style="position:absolute;left:-950;top:276;width:7550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3EEB1AF8" w14:textId="77777777" w:rsidR="00047317" w:rsidRPr="00047317" w:rsidRDefault="00047317" w:rsidP="00047317">
                        <w:pPr>
                          <w:spacing w:after="0" w:line="240" w:lineRule="auto"/>
                          <w:ind w:right="1276"/>
                          <w:jc w:val="both"/>
                          <w:rPr>
                            <w:rFonts w:ascii="PT Root UI" w:hAnsi="PT Root UI"/>
                            <w:b/>
                            <w:sz w:val="18"/>
                          </w:rPr>
                        </w:pPr>
                        <w:r>
                          <w:rPr>
                            <w:rFonts w:ascii="PT Root UI" w:hAnsi="PT Root UI"/>
                            <w:b/>
                            <w:sz w:val="18"/>
                          </w:rPr>
                          <w:t>Затраты н</w:t>
                        </w:r>
                        <w:r w:rsidRPr="00047317">
                          <w:rPr>
                            <w:rFonts w:ascii="PT Root UI" w:hAnsi="PT Root UI"/>
                            <w:b/>
                            <w:sz w:val="18"/>
                          </w:rPr>
                          <w:t xml:space="preserve">а </w:t>
                        </w:r>
                        <w:r>
                          <w:rPr>
                            <w:rFonts w:ascii="PT Root UI" w:hAnsi="PT Root UI"/>
                            <w:b/>
                            <w:sz w:val="18"/>
                          </w:rPr>
                          <w:t>привлечение к</w:t>
                        </w:r>
                        <w:r w:rsidRPr="00047317">
                          <w:rPr>
                            <w:rFonts w:ascii="PT Root UI" w:hAnsi="PT Root UI"/>
                            <w:b/>
                            <w:sz w:val="18"/>
                          </w:rPr>
                          <w:t>лиентов</w:t>
                        </w:r>
                      </w:p>
                      <w:p w14:paraId="5C767C73" w14:textId="77777777" w:rsidR="0033430C" w:rsidRPr="00066023" w:rsidRDefault="00047317" w:rsidP="00047317">
                        <w:pPr>
                          <w:spacing w:after="0" w:line="240" w:lineRule="auto"/>
                          <w:ind w:right="1276"/>
                          <w:jc w:val="both"/>
                          <w:rPr>
                            <w:rFonts w:ascii="PT Root UI" w:hAnsi="PT Root UI"/>
                            <w:b/>
                            <w:sz w:val="18"/>
                          </w:rPr>
                        </w:pPr>
                        <w:r>
                          <w:rPr>
                            <w:rFonts w:ascii="PT Root UI" w:hAnsi="PT Root UI"/>
                            <w:b/>
                            <w:sz w:val="18"/>
                          </w:rPr>
                          <w:t>(CAC</w:t>
                        </w:r>
                        <w:r w:rsidRPr="00047317">
                          <w:rPr>
                            <w:rFonts w:ascii="PT Root UI" w:hAnsi="PT Root UI"/>
                            <w:b/>
                            <w:sz w:val="18"/>
                          </w:rPr>
                          <w:t>/</w:t>
                        </w:r>
                        <w:proofErr w:type="spellStart"/>
                        <w:r w:rsidRPr="00047317">
                          <w:rPr>
                            <w:rFonts w:ascii="PT Root UI" w:hAnsi="PT Root UI"/>
                            <w:b/>
                            <w:sz w:val="18"/>
                          </w:rPr>
                          <w:t>CoCA</w:t>
                        </w:r>
                        <w:proofErr w:type="spellEnd"/>
                        <w:r w:rsidRPr="00047317">
                          <w:rPr>
                            <w:rFonts w:ascii="PT Root UI" w:hAnsi="PT Root UI"/>
                            <w:b/>
                            <w:sz w:val="18"/>
                          </w:rPr>
                          <w:t>/</w:t>
                        </w:r>
                        <w:proofErr w:type="spellStart"/>
                        <w:r w:rsidRPr="00047317">
                          <w:rPr>
                            <w:rFonts w:ascii="PT Root UI" w:hAnsi="PT Root UI"/>
                            <w:b/>
                            <w:sz w:val="18"/>
                          </w:rPr>
                          <w:t>CoA</w:t>
                        </w:r>
                        <w:proofErr w:type="spellEnd"/>
                        <w:r w:rsidRPr="00047317">
                          <w:rPr>
                            <w:rFonts w:ascii="PT Root UI" w:hAnsi="PT Root UI"/>
                            <w:b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430C">
        <w:rPr>
          <w:rFonts w:ascii="PT Root UI" w:hAnsi="PT Root U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1CDFB" wp14:editId="122DAD79">
                <wp:simplePos x="0" y="0"/>
                <wp:positionH relativeFrom="column">
                  <wp:posOffset>-554990</wp:posOffset>
                </wp:positionH>
                <wp:positionV relativeFrom="paragraph">
                  <wp:posOffset>236220</wp:posOffset>
                </wp:positionV>
                <wp:extent cx="2159635" cy="2159635"/>
                <wp:effectExtent l="0" t="0" r="12065" b="1206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F0A07" w14:textId="77777777" w:rsidR="008456CD" w:rsidRPr="00F50DA0" w:rsidRDefault="00B71A19" w:rsidP="00B71A19">
                            <w:pPr>
                              <w:jc w:val="both"/>
                              <w:rPr>
                                <w:rFonts w:ascii="PT Root UI" w:hAnsi="PT Root UI"/>
                                <w:sz w:val="20"/>
                              </w:rPr>
                            </w:pPr>
                            <w:r w:rsidRPr="00F50DA0">
                              <w:rPr>
                                <w:rFonts w:ascii="PT Root UI" w:hAnsi="PT Root UI"/>
                                <w:sz w:val="20"/>
                              </w:rPr>
                              <w:t>Сколько клиент платит за 1 единицу продукта?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CDFB" id="Надпись 1" o:spid="_x0000_s1037" type="#_x0000_t202" style="position:absolute;margin-left:-43.7pt;margin-top:18.6pt;width:170.05pt;height:17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" fillcolor="white [3201]" strokecolor="#bfbfbf [2412]" strokeweight=".5pt">
                <v:stroke dashstyle="longDash"/>
                <v:textbox>
                  <w:txbxContent>
                    <w:p w14:paraId="006F0A07" w14:textId="77777777" w:rsidR="008456CD" w:rsidRPr="00F50DA0" w:rsidRDefault="00B71A19" w:rsidP="00B71A19">
                      <w:pPr>
                        <w:jc w:val="both"/>
                        <w:rPr>
                          <w:rFonts w:ascii="PT Root UI" w:hAnsi="PT Root UI"/>
                          <w:sz w:val="20"/>
                        </w:rPr>
                      </w:pPr>
                      <w:r w:rsidRPr="00F50DA0">
                        <w:rPr>
                          <w:rFonts w:ascii="PT Root UI" w:hAnsi="PT Root UI"/>
                          <w:sz w:val="20"/>
                        </w:rPr>
                        <w:t>Сколько клиент платит за 1 единицу продукта?</w:t>
                      </w:r>
                    </w:p>
                  </w:txbxContent>
                </v:textbox>
              </v:shape>
            </w:pict>
          </mc:Fallback>
        </mc:AlternateContent>
      </w:r>
      <w:r w:rsidR="0033430C">
        <w:rPr>
          <w:rFonts w:ascii="PT Root UI" w:hAnsi="PT Root U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F1E3D" wp14:editId="797814D9">
                <wp:simplePos x="0" y="0"/>
                <wp:positionH relativeFrom="column">
                  <wp:posOffset>4108450</wp:posOffset>
                </wp:positionH>
                <wp:positionV relativeFrom="paragraph">
                  <wp:posOffset>240030</wp:posOffset>
                </wp:positionV>
                <wp:extent cx="2159635" cy="2159635"/>
                <wp:effectExtent l="0" t="0" r="12065" b="1206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B57C4" w14:textId="0538C78D" w:rsidR="008456CD" w:rsidRPr="009624DC" w:rsidRDefault="009624DC" w:rsidP="00583AC1">
                            <w:pPr>
                              <w:jc w:val="both"/>
                              <w:rPr>
                                <w:rFonts w:ascii="PT Root UI" w:hAnsi="PT Root UI"/>
                                <w:sz w:val="20"/>
                              </w:rPr>
                            </w:pPr>
                            <w:r w:rsidRPr="009624DC">
                              <w:rPr>
                                <w:rFonts w:ascii="PT Root UI" w:hAnsi="PT Root UI"/>
                                <w:sz w:val="20"/>
                              </w:rPr>
                              <w:t>Сколько раз пользователь покупает и платит за</w:t>
                            </w:r>
                            <w:r w:rsidR="00362941">
                              <w:rPr>
                                <w:rFonts w:ascii="PT Root UI" w:hAnsi="PT Root UI"/>
                                <w:sz w:val="20"/>
                              </w:rPr>
                              <w:t xml:space="preserve"> </w:t>
                            </w:r>
                            <w:r w:rsidRPr="009624DC">
                              <w:rPr>
                                <w:rFonts w:ascii="PT Root UI" w:hAnsi="PT Root UI"/>
                                <w:sz w:val="20"/>
                              </w:rPr>
                              <w:t xml:space="preserve">продукт, прежде чем </w:t>
                            </w:r>
                            <w:r w:rsidR="00362941">
                              <w:rPr>
                                <w:rFonts w:ascii="PT Root UI" w:hAnsi="PT Root UI"/>
                                <w:sz w:val="20"/>
                              </w:rPr>
                              <w:t>прекратить взаимодействие с вашей компанией</w:t>
                            </w:r>
                            <w:r w:rsidRPr="009624DC">
                              <w:rPr>
                                <w:rFonts w:ascii="PT Root UI" w:hAnsi="PT Root UI"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1E3D" id="Надпись 4" o:spid="_x0000_s1038" type="#_x0000_t202" style="position:absolute;margin-left:323.5pt;margin-top:18.9pt;width:170.05pt;height:17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" fillcolor="white [3201]" strokecolor="#bfbfbf [2412]" strokeweight=".5pt">
                <v:stroke dashstyle="longDash"/>
                <v:textbox>
                  <w:txbxContent>
                    <w:p w14:paraId="718B57C4" w14:textId="0538C78D" w:rsidR="008456CD" w:rsidRPr="009624DC" w:rsidRDefault="009624DC" w:rsidP="00583AC1">
                      <w:pPr>
                        <w:jc w:val="both"/>
                        <w:rPr>
                          <w:rFonts w:ascii="PT Root UI" w:hAnsi="PT Root UI"/>
                          <w:sz w:val="20"/>
                        </w:rPr>
                      </w:pPr>
                      <w:r w:rsidRPr="009624DC">
                        <w:rPr>
                          <w:rFonts w:ascii="PT Root UI" w:hAnsi="PT Root UI"/>
                          <w:sz w:val="20"/>
                        </w:rPr>
                        <w:t>Сколько раз пользователь покупает и платит за</w:t>
                      </w:r>
                      <w:r w:rsidR="00362941">
                        <w:rPr>
                          <w:rFonts w:ascii="PT Root UI" w:hAnsi="PT Root UI"/>
                          <w:sz w:val="20"/>
                        </w:rPr>
                        <w:t xml:space="preserve"> </w:t>
                      </w:r>
                      <w:r w:rsidRPr="009624DC">
                        <w:rPr>
                          <w:rFonts w:ascii="PT Root UI" w:hAnsi="PT Root UI"/>
                          <w:sz w:val="20"/>
                        </w:rPr>
                        <w:t xml:space="preserve">продукт, прежде чем </w:t>
                      </w:r>
                      <w:r w:rsidR="00362941">
                        <w:rPr>
                          <w:rFonts w:ascii="PT Root UI" w:hAnsi="PT Root UI"/>
                          <w:sz w:val="20"/>
                        </w:rPr>
                        <w:t>прекратить взаимодействие с вашей компанией</w:t>
                      </w:r>
                      <w:r w:rsidRPr="009624DC">
                        <w:rPr>
                          <w:rFonts w:ascii="PT Root UI" w:hAnsi="PT Root UI"/>
                          <w:sz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3430C"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EC4D16E" wp14:editId="2FA32188">
                <wp:simplePos x="0" y="0"/>
                <wp:positionH relativeFrom="column">
                  <wp:posOffset>-556895</wp:posOffset>
                </wp:positionH>
                <wp:positionV relativeFrom="paragraph">
                  <wp:posOffset>-226695</wp:posOffset>
                </wp:positionV>
                <wp:extent cx="2499360" cy="388620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0" cy="388620"/>
                          <a:chOff x="0" y="27641"/>
                          <a:chExt cx="6390666" cy="266700"/>
                        </a:xfrm>
                      </wpg:grpSpPr>
                      <wps:wsp>
                        <wps:cNvPr id="11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0" y="27641"/>
                            <a:ext cx="6390666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2F5CB5" w14:textId="77777777" w:rsidR="00247AC0" w:rsidRPr="00247AC0" w:rsidRDefault="00247AC0" w:rsidP="00047317">
                              <w:pPr>
                                <w:spacing w:after="0" w:line="240" w:lineRule="auto"/>
                                <w:ind w:right="1276"/>
                                <w:jc w:val="both"/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</w:pPr>
                              <w:r w:rsidRPr="00247AC0"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  <w:t>Цена продажи ($/единица измерения времени)</w:t>
                              </w:r>
                            </w:p>
                            <w:p w14:paraId="47044E24" w14:textId="77777777" w:rsidR="00247AC0" w:rsidRPr="00247AC0" w:rsidRDefault="00247AC0" w:rsidP="00047317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6BCFDC" id="Группа 10" o:spid="_x0000_s1041" style="position:absolute;margin-left:-43.85pt;margin-top:-17.85pt;width:196.8pt;height:30.6pt;z-index:251676672;mso-width-relative:margin;mso-height-relative:margin" coordorigin=",276" coordsize="6390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">
                <v:shape id="Freeform: Shape 9049" o:spid="_x0000_s1042" style="position:absolute;top:381;width:54787;height:2133;visibility:visible;mso-wrap-style:square;v-text-anchor:middle" coordsize="183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9JNMAA&#10;AADbAAAADwAAAGRycy9kb3ducmV2LnhtbERPS4vCMBC+C/6HMII3TV1F3K5RRFhR9uSDPQ/N2NZt&#10;JjVJtf77jSB4m4/vOfNlaypxI+dLywpGwwQEcWZ1ybmC0/F7MAPhA7LGyjIpeJCH5aLbmWOq7Z33&#10;dDuEXMQQ9ikqKEKoUyl9VpBBP7Q1ceTO1hkMEbpcaof3GG4q+ZEkU2mw5NhQYE3rgrK/Q2MU4CWM&#10;r25TTXbnS9PIz/Xvtv0xSvV77eoLRKA2vMUv91bH+SN4/h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9JNMAAAADbAAAADwAAAAAAAAAAAAAAAACYAgAAZHJzL2Rvd25y&#10;ZXYueG1sUEsFBgAAAAAEAAQA9QAAAIUDAAAAAA=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12" o:spid="_x0000_s1043" type="#_x0000_t202" style="position:absolute;top:276;width:639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247AC0" w:rsidRPr="00247AC0" w:rsidRDefault="00247AC0" w:rsidP="00047317">
                        <w:pPr>
                          <w:spacing w:after="0" w:line="240" w:lineRule="auto"/>
                          <w:ind w:right="1276"/>
                          <w:jc w:val="both"/>
                          <w:rPr>
                            <w:rFonts w:ascii="PT Root UI" w:hAnsi="PT Root UI"/>
                            <w:b/>
                            <w:sz w:val="18"/>
                          </w:rPr>
                        </w:pPr>
                        <w:r w:rsidRPr="00247AC0">
                          <w:rPr>
                            <w:rFonts w:ascii="PT Root UI" w:hAnsi="PT Root UI"/>
                            <w:b/>
                            <w:sz w:val="18"/>
                          </w:rPr>
                          <w:t>Цена продажи ($/единица измерения времени)</w:t>
                        </w:r>
                      </w:p>
                      <w:p w:rsidR="00247AC0" w:rsidRPr="00247AC0" w:rsidRDefault="00247AC0" w:rsidP="00047317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3430C"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04A3D91" wp14:editId="5B28B160">
                <wp:simplePos x="0" y="0"/>
                <wp:positionH relativeFrom="column">
                  <wp:posOffset>1774825</wp:posOffset>
                </wp:positionH>
                <wp:positionV relativeFrom="paragraph">
                  <wp:posOffset>-196215</wp:posOffset>
                </wp:positionV>
                <wp:extent cx="2552700" cy="433705"/>
                <wp:effectExtent l="0" t="0" r="0" b="444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433705"/>
                          <a:chOff x="0" y="38100"/>
                          <a:chExt cx="6390666" cy="298076"/>
                        </a:xfrm>
                      </wpg:grpSpPr>
                      <wps:wsp>
                        <wps:cNvPr id="14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0" y="69476"/>
                            <a:ext cx="6390666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A1171" w14:textId="77777777" w:rsidR="00C542AC" w:rsidRPr="00247AC0" w:rsidRDefault="00C542AC" w:rsidP="00C542AC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  <w:t>В</w:t>
                              </w:r>
                              <w:r w:rsidRPr="00C542AC"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  <w:t>аловая маржа (%)</w:t>
                              </w:r>
                            </w:p>
                            <w:p w14:paraId="7C9BE81A" w14:textId="77777777" w:rsidR="00C542AC" w:rsidRPr="00247AC0" w:rsidRDefault="00C542AC" w:rsidP="00C542A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30B50" id="Группа 13" o:spid="_x0000_s1044" style="position:absolute;margin-left:139.75pt;margin-top:-15.45pt;width:201pt;height:34.15pt;z-index:251678720;mso-width-relative:margin;mso-height-relative:margin" coordorigin=",381" coordsize="63906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">
                <v:shape id="Freeform: Shape 9049" o:spid="_x0000_s1045" style="position:absolute;top:381;width:54787;height:2133;visibility:visible;mso-wrap-style:square;v-text-anchor:middle" coordsize="183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qrMEA&#10;AADbAAAADwAAAGRycy9kb3ducmV2LnhtbERPTWvCQBC9C/6HZQq96aatlDZ1E0RQIp6qpechOyax&#10;2dl0dxPjv3cLBW/zeJ+zzEfTioGcbywreJonIIhLqxuuFHwdN7M3ED4ga2wtk4Ireciz6WSJqbYX&#10;/qThECoRQ9inqKAOoUul9GVNBv3cdsSRO1lnMEToKqkdXmK4aeVzkrxKgw3Hhho7WtdU/hx6owDP&#10;4eXXbdvF7nTue/m+/i7GvVHq8WFcfYAINIa7+N9d6Dh/AX+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I6qzBAAAA2wAAAA8AAAAAAAAAAAAAAAAAmAIAAGRycy9kb3du&#10;cmV2LnhtbFBLBQYAAAAABAAEAPUAAACGAwAAAAA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15" o:spid="_x0000_s1046" type="#_x0000_t202" style="position:absolute;top:694;width:639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C542AC" w:rsidRPr="00247AC0" w:rsidRDefault="00C542AC" w:rsidP="00C542AC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  <w:sz w:val="18"/>
                          </w:rPr>
                        </w:pPr>
                        <w:r>
                          <w:rPr>
                            <w:rFonts w:ascii="PT Root UI" w:hAnsi="PT Root UI"/>
                            <w:b/>
                            <w:sz w:val="18"/>
                          </w:rPr>
                          <w:t>В</w:t>
                        </w:r>
                        <w:r w:rsidRPr="00C542AC">
                          <w:rPr>
                            <w:rFonts w:ascii="PT Root UI" w:hAnsi="PT Root UI"/>
                            <w:b/>
                            <w:sz w:val="18"/>
                          </w:rPr>
                          <w:t>аловая маржа (%)</w:t>
                        </w:r>
                      </w:p>
                      <w:p w:rsidR="00C542AC" w:rsidRPr="00247AC0" w:rsidRDefault="00C542AC" w:rsidP="00C542AC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3430C"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3299793" wp14:editId="2DA8CB3A">
                <wp:simplePos x="0" y="0"/>
                <wp:positionH relativeFrom="column">
                  <wp:posOffset>4068445</wp:posOffset>
                </wp:positionH>
                <wp:positionV relativeFrom="paragraph">
                  <wp:posOffset>-211455</wp:posOffset>
                </wp:positionV>
                <wp:extent cx="2560320" cy="387985"/>
                <wp:effectExtent l="0" t="0" r="0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387985"/>
                          <a:chOff x="-95099" y="27626"/>
                          <a:chExt cx="6390666" cy="266700"/>
                        </a:xfrm>
                      </wpg:grpSpPr>
                      <wps:wsp>
                        <wps:cNvPr id="17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-95099" y="27626"/>
                            <a:ext cx="6390666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51D527" w14:textId="77777777" w:rsidR="00741A5F" w:rsidRPr="00066023" w:rsidRDefault="00066023" w:rsidP="00047317">
                              <w:pPr>
                                <w:spacing w:after="0" w:line="240" w:lineRule="auto"/>
                                <w:ind w:right="1276"/>
                                <w:jc w:val="both"/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</w:pPr>
                              <w:r w:rsidRPr="00066023">
                                <w:rPr>
                                  <w:rFonts w:ascii="PT Root UI" w:hAnsi="PT Root UI"/>
                                  <w:b/>
                                  <w:sz w:val="18"/>
                                </w:rPr>
                                <w:t>Продолжительность жизни (#единиц времени)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48D1D" id="Группа 16" o:spid="_x0000_s1047" style="position:absolute;margin-left:320.35pt;margin-top:-16.65pt;width:201.6pt;height:30.55pt;z-index:251680768;mso-width-relative:margin;mso-height-relative:margin" coordorigin="-950,276" coordsize="6390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">
                <v:shape id="Freeform: Shape 9049" o:spid="_x0000_s1048" style="position:absolute;top:381;width:54787;height:2133;visibility:visible;mso-wrap-style:square;v-text-anchor:middle" coordsize="183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028EA&#10;AADbAAAADwAAAGRycy9kb3ducmV2LnhtbERPS2sCMRC+F/wPYYTeara2qN1uFBFaFE8+8Dxsxn10&#10;M9kmWV3/vREKvc3H95xs0ZtGXMj5yrKC11ECgji3uuJCwfHw9TID4QOyxsYyKbiRh8V88JRhqu2V&#10;d3TZh0LEEPYpKihDaFMpfV6SQT+yLXHkztYZDBG6QmqH1xhuGjlOkok0WHFsKLGlVUn5z74zCrAO&#10;b7/uu3nfnOuukx+r07rfGqWeh/3yE0SgPvyL/9xrHedP4fFLPE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adNvBAAAA2wAAAA8AAAAAAAAAAAAAAAAAmAIAAGRycy9kb3du&#10;cmV2LnhtbFBLBQYAAAAABAAEAPUAAACGAwAAAAA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18" o:spid="_x0000_s1049" type="#_x0000_t202" style="position:absolute;left:-950;top:276;width:6390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741A5F" w:rsidRPr="00066023" w:rsidRDefault="00066023" w:rsidP="00047317">
                        <w:pPr>
                          <w:spacing w:after="0" w:line="240" w:lineRule="auto"/>
                          <w:ind w:right="1276"/>
                          <w:jc w:val="both"/>
                          <w:rPr>
                            <w:rFonts w:ascii="PT Root UI" w:hAnsi="PT Root UI"/>
                            <w:b/>
                            <w:sz w:val="18"/>
                          </w:rPr>
                        </w:pPr>
                        <w:r w:rsidRPr="00066023">
                          <w:rPr>
                            <w:rFonts w:ascii="PT Root UI" w:hAnsi="PT Root UI"/>
                            <w:b/>
                            <w:sz w:val="18"/>
                          </w:rPr>
                          <w:t>Продолжительность жизни (#единиц времени)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6D48" w:rsidRPr="00216F53">
        <w:rPr>
          <w:rFonts w:ascii="PT Root UI" w:hAnsi="PT Root U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94E55" wp14:editId="118ED9B0">
                <wp:simplePos x="0" y="0"/>
                <wp:positionH relativeFrom="column">
                  <wp:posOffset>-504825</wp:posOffset>
                </wp:positionH>
                <wp:positionV relativeFrom="paragraph">
                  <wp:posOffset>-1066800</wp:posOffset>
                </wp:positionV>
                <wp:extent cx="7025640" cy="579120"/>
                <wp:effectExtent l="0" t="0" r="0" b="0"/>
                <wp:wrapNone/>
                <wp:docPr id="3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2564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08D1E0" w14:textId="77777777" w:rsidR="00E86D48" w:rsidRPr="00E86D48" w:rsidRDefault="00E86D48" w:rsidP="00E86D48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 xml:space="preserve">Калькулятор </w:t>
                            </w:r>
                            <w:r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  <w:lang w:val="en-US"/>
                              </w:rPr>
                              <w:t>Unit-</w:t>
                            </w:r>
                            <w:r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>экономики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D3BDD" id="Заголовок 2" o:spid="_x0000_s1050" style="position:absolute;margin-left:-39.75pt;margin-top:-84pt;width:553.2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" filled="f" stroked="f">
                <v:path arrowok="t"/>
                <o:lock v:ext="edit" grouping="t"/>
                <v:textbox>
                  <w:txbxContent>
                    <w:p w:rsidR="00E86D48" w:rsidRPr="00E86D48" w:rsidRDefault="00E86D48" w:rsidP="00E86D48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 xml:space="preserve">Калькулятор </w:t>
                      </w:r>
                      <w:r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  <w:lang w:val="en-US"/>
                        </w:rPr>
                        <w:t>Unit-</w:t>
                      </w:r>
                      <w:r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>экономики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3E9C" w:rsidSect="00E86D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Root UI">
    <w:altName w:val="Arial"/>
    <w:panose1 w:val="00000000000000000000"/>
    <w:charset w:val="00"/>
    <w:family w:val="swiss"/>
    <w:notTrueType/>
    <w:pitch w:val="variable"/>
    <w:sig w:usb0="A00002FF" w:usb1="5000E0FF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48"/>
    <w:rsid w:val="00047317"/>
    <w:rsid w:val="00066023"/>
    <w:rsid w:val="00247AC0"/>
    <w:rsid w:val="002A3BD7"/>
    <w:rsid w:val="0033430C"/>
    <w:rsid w:val="00362941"/>
    <w:rsid w:val="004B3E9C"/>
    <w:rsid w:val="00583AC1"/>
    <w:rsid w:val="005E08CF"/>
    <w:rsid w:val="00652847"/>
    <w:rsid w:val="00741A5F"/>
    <w:rsid w:val="007B2DFE"/>
    <w:rsid w:val="008456CD"/>
    <w:rsid w:val="008E794D"/>
    <w:rsid w:val="009624DC"/>
    <w:rsid w:val="00B15A96"/>
    <w:rsid w:val="00B71A19"/>
    <w:rsid w:val="00C542AC"/>
    <w:rsid w:val="00D705F8"/>
    <w:rsid w:val="00E86D48"/>
    <w:rsid w:val="00F50DA0"/>
    <w:rsid w:val="00FB74B4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82CD0F"/>
  <w15:chartTrackingRefBased/>
  <w15:docId w15:val="{62474B66-059E-4AA8-8171-8C5F937A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D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rtup-lab.ru" TargetMode="External"/><Relationship Id="rId5" Type="http://schemas.openxmlformats.org/officeDocument/2006/relationships/hyperlink" Target="mailto:info@startup-lab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Тарновер</dc:creator>
  <cp:keywords/>
  <dc:description/>
  <cp:lastModifiedBy>Юлия Путилина</cp:lastModifiedBy>
  <cp:revision>4</cp:revision>
  <dcterms:created xsi:type="dcterms:W3CDTF">2020-05-25T11:07:00Z</dcterms:created>
  <dcterms:modified xsi:type="dcterms:W3CDTF">2020-05-25T11:11:00Z</dcterms:modified>
</cp:coreProperties>
</file>